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56D" w:rsidRDefault="0043656D" w:rsidP="00485208">
      <w:pPr>
        <w:spacing w:after="0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86708">
        <w:rPr>
          <w:rFonts w:ascii="Times New Roman" w:hAnsi="Times New Roman" w:cs="Times New Roman"/>
          <w:sz w:val="24"/>
          <w:szCs w:val="24"/>
        </w:rPr>
        <w:t>6</w:t>
      </w:r>
    </w:p>
    <w:p w:rsidR="0043656D" w:rsidRDefault="0043656D" w:rsidP="00485208">
      <w:pPr>
        <w:spacing w:after="0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№ </w:t>
      </w:r>
      <w:r w:rsidR="00E650E7">
        <w:rPr>
          <w:rFonts w:ascii="Times New Roman" w:hAnsi="Times New Roman" w:cs="Times New Roman"/>
          <w:sz w:val="24"/>
          <w:szCs w:val="24"/>
        </w:rPr>
        <w:t>1</w:t>
      </w:r>
    </w:p>
    <w:p w:rsidR="0043656D" w:rsidRDefault="0043656D" w:rsidP="0043656D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:rsidR="0043656D" w:rsidRPr="00485208" w:rsidRDefault="0043656D" w:rsidP="004365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A40">
        <w:rPr>
          <w:rFonts w:ascii="Times New Roman" w:hAnsi="Times New Roman" w:cs="Times New Roman"/>
          <w:b/>
          <w:sz w:val="24"/>
          <w:szCs w:val="24"/>
        </w:rPr>
        <w:t>Плановые об</w:t>
      </w:r>
      <w:r w:rsidRPr="00485208">
        <w:rPr>
          <w:rFonts w:ascii="Times New Roman" w:hAnsi="Times New Roman" w:cs="Times New Roman"/>
          <w:b/>
          <w:sz w:val="24"/>
          <w:szCs w:val="24"/>
        </w:rPr>
        <w:t xml:space="preserve">ъемы и стоимость </w:t>
      </w:r>
      <w:r w:rsidR="002B0ED5" w:rsidRPr="00485208">
        <w:rPr>
          <w:rFonts w:ascii="Times New Roman" w:hAnsi="Times New Roman" w:cs="Times New Roman"/>
          <w:b/>
          <w:sz w:val="24"/>
          <w:szCs w:val="24"/>
        </w:rPr>
        <w:t>проведения профилактических медицинских осмотров взрослого населения и несовершеннолетних</w:t>
      </w:r>
      <w:r w:rsidRPr="00485208">
        <w:rPr>
          <w:rFonts w:ascii="Times New Roman" w:hAnsi="Times New Roman" w:cs="Times New Roman"/>
          <w:b/>
          <w:sz w:val="24"/>
          <w:szCs w:val="24"/>
        </w:rPr>
        <w:t xml:space="preserve"> Республики Тыва на 201</w:t>
      </w:r>
      <w:r w:rsidR="00E86708" w:rsidRPr="00485208">
        <w:rPr>
          <w:rFonts w:ascii="Times New Roman" w:hAnsi="Times New Roman" w:cs="Times New Roman"/>
          <w:b/>
          <w:sz w:val="24"/>
          <w:szCs w:val="24"/>
        </w:rPr>
        <w:t>8</w:t>
      </w:r>
      <w:r w:rsidRPr="0048520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0769" w:type="dxa"/>
        <w:tblLayout w:type="fixed"/>
        <w:tblLook w:val="04A0" w:firstRow="1" w:lastRow="0" w:firstColumn="1" w:lastColumn="0" w:noHBand="0" w:noVBand="1"/>
      </w:tblPr>
      <w:tblGrid>
        <w:gridCol w:w="4106"/>
        <w:gridCol w:w="851"/>
        <w:gridCol w:w="1275"/>
        <w:gridCol w:w="993"/>
        <w:gridCol w:w="1276"/>
        <w:gridCol w:w="992"/>
        <w:gridCol w:w="1276"/>
      </w:tblGrid>
      <w:tr w:rsidR="003E36A5" w:rsidRPr="00485208" w:rsidTr="00485208">
        <w:trPr>
          <w:trHeight w:val="20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Профилактический медицинский осмотр взрослого населения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Профилактический медицинский осмотр несовершеннолетних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3E36A5" w:rsidRPr="00485208" w:rsidTr="00485208">
        <w:trPr>
          <w:trHeight w:val="276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(тыс.</w:t>
            </w:r>
            <w:r w:rsidR="004852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852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(тыс.</w:t>
            </w:r>
            <w:r w:rsidR="004852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852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(тыс.</w:t>
            </w:r>
            <w:r w:rsidR="004852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852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 </w:t>
            </w:r>
          </w:p>
        </w:tc>
      </w:tr>
      <w:tr w:rsidR="003E36A5" w:rsidRPr="00485208" w:rsidTr="00485208">
        <w:trPr>
          <w:trHeight w:val="276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"Бай-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7421,74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ММЦ"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16315,60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Дзун-Хемчикская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8859,09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9883,52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11462,85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16799,25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7734,18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2851,85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3156,20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4562,97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"Пий-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4843,56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3589,12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7786,16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1046,17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"Тес-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3888,50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3034,62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3291,92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Улуг-Хемская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ММЦ"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11634,28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4739,79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5166,96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4164,50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"Городская поликлиника </w:t>
            </w:r>
            <w:proofErr w:type="spellStart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г.Кызыла</w:t>
            </w:r>
            <w:proofErr w:type="spellEnd"/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5139,68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5139,68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"Республиканская больница №1"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1752,86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1752,86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Республиканская детская больница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54324,24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54324,24</w:t>
            </w:r>
          </w:p>
        </w:tc>
      </w:tr>
      <w:tr w:rsidR="003E36A5" w:rsidRPr="00485208" w:rsidTr="00485208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17527,95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164376,85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116228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A5" w:rsidRPr="00485208" w:rsidRDefault="003E36A5" w:rsidP="003E3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5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181904,80</w:t>
            </w:r>
          </w:p>
        </w:tc>
      </w:tr>
    </w:tbl>
    <w:p w:rsidR="004D7A8A" w:rsidRDefault="004D7A8A"/>
    <w:sectPr w:rsidR="004D7A8A" w:rsidSect="00485208">
      <w:pgSz w:w="11906" w:h="16838"/>
      <w:pgMar w:top="1134" w:right="70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5E3"/>
    <w:rsid w:val="002B0ED5"/>
    <w:rsid w:val="002F5342"/>
    <w:rsid w:val="003E36A5"/>
    <w:rsid w:val="0043656D"/>
    <w:rsid w:val="00485208"/>
    <w:rsid w:val="004D7A8A"/>
    <w:rsid w:val="007E4792"/>
    <w:rsid w:val="00967EE4"/>
    <w:rsid w:val="00B87FF7"/>
    <w:rsid w:val="00CB75E3"/>
    <w:rsid w:val="00E650E7"/>
    <w:rsid w:val="00E8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A9C05-7BBA-4B93-BB08-F555ED657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7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273</Words>
  <Characters>1562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11</cp:revision>
  <dcterms:created xsi:type="dcterms:W3CDTF">2017-12-03T05:22:00Z</dcterms:created>
  <dcterms:modified xsi:type="dcterms:W3CDTF">2018-01-29T07:27:00Z</dcterms:modified>
</cp:coreProperties>
</file>